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          СОВЕТ ДЕПУТАТОВ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НОВОТРОИЦКОГО СЕЛЬСОВЕТА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КОЛЫВАНСКОГО  РАЙОНА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НОВОСИБИРСКОЙ  ОБЛАСТИ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              ( пятого созыва)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                   РЕШЕНИЕ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     ( пятьдесят первой сессии)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       от </w:t>
      </w:r>
      <w:r w:rsidR="00B2653B" w:rsidRPr="00E369B4">
        <w:rPr>
          <w:rFonts w:ascii="Arial" w:hAnsi="Arial" w:cs="Arial"/>
          <w:sz w:val="24"/>
          <w:szCs w:val="24"/>
        </w:rPr>
        <w:t>14.02.2020</w:t>
      </w:r>
      <w:r w:rsidRPr="00E369B4">
        <w:rPr>
          <w:rFonts w:ascii="Arial" w:hAnsi="Arial" w:cs="Arial"/>
          <w:sz w:val="24"/>
          <w:szCs w:val="24"/>
        </w:rPr>
        <w:t xml:space="preserve">                                                                           № 51/20</w:t>
      </w:r>
      <w:r w:rsidR="00B2653B" w:rsidRPr="00E369B4">
        <w:rPr>
          <w:rFonts w:ascii="Arial" w:hAnsi="Arial" w:cs="Arial"/>
          <w:sz w:val="24"/>
          <w:szCs w:val="24"/>
        </w:rPr>
        <w:t>9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jc w:val="center"/>
        <w:rPr>
          <w:rFonts w:ascii="Arial" w:hAnsi="Arial" w:cs="Arial"/>
        </w:rPr>
      </w:pPr>
      <w:r w:rsidRPr="00E369B4">
        <w:rPr>
          <w:rFonts w:ascii="Arial" w:hAnsi="Arial" w:cs="Arial"/>
        </w:rPr>
        <w:t xml:space="preserve">Об отмене решений сессии Совета депутатов Новотроицкого сельсовета Колыванского района Новосибирской области 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 xml:space="preserve"> Во исполнение части 4 статьи 7 Федерального закона от 06.10.2003 № 131-ФЗ «Об общих принципах организации местного самоуправления в Российской Федерации»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Совет депутатов Новотроицкого сельсовета Колыванского района Новосибирской области, решил:</w:t>
      </w:r>
    </w:p>
    <w:p w:rsidR="004C77E7" w:rsidRPr="00E369B4" w:rsidRDefault="004C77E7" w:rsidP="004C77E7">
      <w:pPr>
        <w:rPr>
          <w:rFonts w:ascii="Arial" w:hAnsi="Arial" w:cs="Arial"/>
        </w:rPr>
      </w:pPr>
      <w:r w:rsidRPr="00E369B4">
        <w:rPr>
          <w:rFonts w:ascii="Arial" w:hAnsi="Arial" w:cs="Arial"/>
        </w:rPr>
        <w:t xml:space="preserve">1. </w:t>
      </w:r>
      <w:proofErr w:type="gramStart"/>
      <w:r w:rsidRPr="00E369B4">
        <w:rPr>
          <w:rFonts w:ascii="Arial" w:hAnsi="Arial" w:cs="Arial"/>
        </w:rPr>
        <w:t>Решения сессий Совета депутатов  Новотроицкого сельсовета Колыванского района Новосибирской области от  11.07.2017 № 22/100 «Об утверждении Положения о муниципальной службе в муниципальном образовании Новотроицкого сельсовета Колыванского района Новосибирской области», от 18.11.2019 № 48/194 « О внесении изменений в решение сессии Совета депутатов Новотроицкого сельсовета Колыванского района Новосибирской области от 11.07.2017 № 22/100 «  Об утверждении Положения о муниципальной службе в муниципальном образовании</w:t>
      </w:r>
      <w:proofErr w:type="gramEnd"/>
      <w:r w:rsidRPr="00E369B4">
        <w:rPr>
          <w:rFonts w:ascii="Arial" w:hAnsi="Arial" w:cs="Arial"/>
        </w:rPr>
        <w:t xml:space="preserve"> Новотроицкого сельсовета Колыванского района Новосибирской области»,  отменить.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2. Опубликовать  настоящее 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Глава Новотроицкого сельсовета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Колыванского района</w:t>
      </w:r>
      <w:r w:rsidRPr="00E369B4">
        <w:rPr>
          <w:rFonts w:ascii="Arial" w:hAnsi="Arial" w:cs="Arial"/>
          <w:sz w:val="24"/>
          <w:szCs w:val="24"/>
        </w:rPr>
        <w:br/>
        <w:t>Новосибирской области                                                              Г.Н. Кулипанова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Новотроицкого сельсовета</w:t>
      </w:r>
    </w:p>
    <w:p w:rsidR="004C77E7" w:rsidRPr="00E369B4" w:rsidRDefault="004C77E7" w:rsidP="004C77E7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Колыванского района</w:t>
      </w:r>
    </w:p>
    <w:p w:rsidR="00804747" w:rsidRPr="00E369B4" w:rsidRDefault="004C77E7" w:rsidP="00E369B4">
      <w:pPr>
        <w:pStyle w:val="a3"/>
        <w:rPr>
          <w:rFonts w:ascii="Arial" w:hAnsi="Arial" w:cs="Arial"/>
          <w:sz w:val="24"/>
          <w:szCs w:val="24"/>
        </w:rPr>
      </w:pPr>
      <w:r w:rsidRPr="00E369B4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А.Р.</w:t>
      </w:r>
      <w:r w:rsidR="00E369B4">
        <w:rPr>
          <w:rFonts w:ascii="Arial" w:hAnsi="Arial" w:cs="Arial"/>
          <w:sz w:val="24"/>
          <w:szCs w:val="24"/>
        </w:rPr>
        <w:t>Газизов</w:t>
      </w:r>
    </w:p>
    <w:sectPr w:rsidR="00804747" w:rsidRPr="00E369B4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7E7"/>
    <w:rsid w:val="00213D03"/>
    <w:rsid w:val="00244B7A"/>
    <w:rsid w:val="002C0A7B"/>
    <w:rsid w:val="002E7641"/>
    <w:rsid w:val="00365F29"/>
    <w:rsid w:val="00371282"/>
    <w:rsid w:val="003E543C"/>
    <w:rsid w:val="004C77E7"/>
    <w:rsid w:val="006D3D0B"/>
    <w:rsid w:val="007C4AD9"/>
    <w:rsid w:val="00804747"/>
    <w:rsid w:val="008D30EA"/>
    <w:rsid w:val="009048CE"/>
    <w:rsid w:val="00AB538A"/>
    <w:rsid w:val="00B2653B"/>
    <w:rsid w:val="00CE35DE"/>
    <w:rsid w:val="00E17E48"/>
    <w:rsid w:val="00E237E5"/>
    <w:rsid w:val="00E369B4"/>
    <w:rsid w:val="00F2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7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2020-02-13T09:27:00Z</cp:lastPrinted>
  <dcterms:created xsi:type="dcterms:W3CDTF">2020-02-04T07:26:00Z</dcterms:created>
  <dcterms:modified xsi:type="dcterms:W3CDTF">2020-03-27T07:46:00Z</dcterms:modified>
</cp:coreProperties>
</file>